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9E" w:rsidRDefault="0014129E" w:rsidP="00FB747F">
      <w:pPr>
        <w:pStyle w:val="NormalWeb"/>
        <w:jc w:val="both"/>
        <w:rPr>
          <w:b/>
          <w:bCs/>
          <w:color w:val="000000"/>
        </w:rPr>
      </w:pPr>
      <w:bookmarkStart w:id="0" w:name="_GoBack"/>
      <w:bookmarkEnd w:id="0"/>
      <w:r w:rsidRPr="00F435FF">
        <w:rPr>
          <w:b/>
          <w:bCs/>
          <w:color w:val="000000"/>
          <w:highlight w:val="yellow"/>
        </w:rPr>
        <w:t>Atenção! Observar o que dispo</w:t>
      </w:r>
      <w:r w:rsidR="004A2DF7" w:rsidRPr="00F435FF">
        <w:rPr>
          <w:b/>
          <w:bCs/>
          <w:color w:val="000000"/>
          <w:highlight w:val="yellow"/>
        </w:rPr>
        <w:t>sto no E</w:t>
      </w:r>
      <w:r w:rsidR="00050D45" w:rsidRPr="00F435FF">
        <w:rPr>
          <w:b/>
          <w:bCs/>
          <w:color w:val="000000"/>
          <w:highlight w:val="yellow"/>
        </w:rPr>
        <w:t>nunciado CPGE nº 0</w:t>
      </w:r>
      <w:r w:rsidR="008A63FC" w:rsidRPr="00F435FF">
        <w:rPr>
          <w:b/>
          <w:bCs/>
          <w:color w:val="000000"/>
          <w:highlight w:val="yellow"/>
        </w:rPr>
        <w:t>30</w:t>
      </w:r>
      <w:r w:rsidR="00050D45" w:rsidRPr="00F435FF">
        <w:rPr>
          <w:b/>
          <w:bCs/>
          <w:color w:val="000000"/>
          <w:highlight w:val="yellow"/>
        </w:rPr>
        <w:t xml:space="preserve"> da R</w:t>
      </w:r>
      <w:r w:rsidRPr="00F435FF">
        <w:rPr>
          <w:b/>
          <w:bCs/>
          <w:color w:val="000000"/>
          <w:highlight w:val="yellow"/>
        </w:rPr>
        <w:t xml:space="preserve">esolução CPGE nº </w:t>
      </w:r>
      <w:r w:rsidR="00F435FF" w:rsidRPr="00F435FF">
        <w:rPr>
          <w:b/>
          <w:bCs/>
          <w:color w:val="000000"/>
          <w:highlight w:val="yellow"/>
        </w:rPr>
        <w:t>292/2016</w:t>
      </w:r>
      <w:r w:rsidRPr="00F435FF">
        <w:rPr>
          <w:b/>
          <w:bCs/>
          <w:color w:val="000000"/>
          <w:highlight w:val="yellow"/>
        </w:rPr>
        <w:t xml:space="preserve"> – DOES </w:t>
      </w:r>
      <w:r w:rsidR="00F435FF" w:rsidRPr="00F435FF">
        <w:rPr>
          <w:b/>
          <w:bCs/>
          <w:color w:val="000000"/>
          <w:highlight w:val="yellow"/>
        </w:rPr>
        <w:t>01/08/2016</w:t>
      </w:r>
    </w:p>
    <w:p w:rsidR="0014129E" w:rsidRDefault="0014129E" w:rsidP="00FB747F">
      <w:pPr>
        <w:pStyle w:val="NormalWeb"/>
        <w:jc w:val="both"/>
        <w:rPr>
          <w:b/>
          <w:bCs/>
          <w:color w:val="000000"/>
        </w:rPr>
      </w:pPr>
    </w:p>
    <w:p w:rsidR="006871AB" w:rsidRPr="00AB4B99" w:rsidRDefault="006871AB" w:rsidP="00FB747F">
      <w:pPr>
        <w:pStyle w:val="NormalWeb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 xml:space="preserve">Contrato 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:rsidR="006871AB" w:rsidRPr="00AB4B99" w:rsidRDefault="006871AB" w:rsidP="00FB747F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>Processo nº ____________</w:t>
      </w:r>
    </w:p>
    <w:p w:rsidR="006871AB" w:rsidRPr="00AB4B99" w:rsidRDefault="006871AB" w:rsidP="00FB747F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>Pregão nº ______________</w:t>
      </w:r>
    </w:p>
    <w:p w:rsidR="0014129E" w:rsidRPr="00AB4B99" w:rsidRDefault="0014129E" w:rsidP="00FB747F">
      <w:pPr>
        <w:pStyle w:val="NormalWeb"/>
        <w:ind w:right="96"/>
        <w:jc w:val="both"/>
        <w:rPr>
          <w:b/>
          <w:bCs/>
        </w:rPr>
      </w:pPr>
    </w:p>
    <w:p w:rsidR="006871AB" w:rsidRPr="00AB4B99" w:rsidRDefault="003A0481" w:rsidP="00B91F4E">
      <w:pPr>
        <w:pStyle w:val="NormalWeb"/>
        <w:ind w:left="4536" w:right="96"/>
        <w:jc w:val="both"/>
        <w:rPr>
          <w:b/>
          <w:bCs/>
        </w:rPr>
      </w:pPr>
      <w:r>
        <w:rPr>
          <w:b/>
          <w:bCs/>
        </w:rPr>
        <w:t xml:space="preserve">____º TERMO ADITIVO AO CONTRATO </w:t>
      </w:r>
      <w:r w:rsidR="006871AB"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="006871AB" w:rsidRPr="00AB4B99">
        <w:rPr>
          <w:b/>
          <w:bCs/>
        </w:rPr>
        <w:t>___/___</w:t>
      </w:r>
      <w:r w:rsidR="006871AB" w:rsidRPr="00AB4B99">
        <w:t xml:space="preserve"> </w:t>
      </w:r>
      <w:r w:rsidR="006871AB" w:rsidRPr="00AB4B99">
        <w:rPr>
          <w:b/>
          <w:bCs/>
        </w:rPr>
        <w:t>QUE</w:t>
      </w:r>
      <w:r w:rsidR="006871AB" w:rsidRPr="00AB4B99">
        <w:t xml:space="preserve"> </w:t>
      </w:r>
      <w:r w:rsidR="006871AB" w:rsidRPr="00AB4B99">
        <w:rPr>
          <w:b/>
          <w:bCs/>
        </w:rPr>
        <w:t>ENTRE SI CELEBRAM O ESTADO DO ESPÍRITO SANTO, POR INTERMÉDIO__________, E A EMPRESA___________.</w:t>
      </w:r>
    </w:p>
    <w:p w:rsidR="006871AB" w:rsidRPr="00AB4B99" w:rsidRDefault="006871AB" w:rsidP="00FB747F">
      <w:pPr>
        <w:pStyle w:val="NormalWeb"/>
        <w:jc w:val="both"/>
      </w:pPr>
      <w:r w:rsidRPr="00AB4B99">
        <w:t> </w:t>
      </w:r>
    </w:p>
    <w:p w:rsidR="006871AB" w:rsidRPr="00AB4B99" w:rsidRDefault="006871AB" w:rsidP="00FB747F">
      <w:pPr>
        <w:pStyle w:val="NormalWeb"/>
        <w:jc w:val="both"/>
      </w:pPr>
    </w:p>
    <w:p w:rsidR="007363F8" w:rsidRPr="003A0481" w:rsidRDefault="006871AB" w:rsidP="00FB747F">
      <w:pPr>
        <w:pStyle w:val="NormalWeb"/>
        <w:jc w:val="both"/>
        <w:rPr>
          <w:color w:val="000000"/>
        </w:rPr>
      </w:pPr>
      <w:r w:rsidRPr="003A0481">
        <w:rPr>
          <w:color w:val="000000"/>
        </w:rPr>
        <w:t xml:space="preserve">O </w:t>
      </w:r>
      <w:r w:rsidR="00FF445A" w:rsidRPr="003A0481">
        <w:rPr>
          <w:color w:val="000000"/>
        </w:rPr>
        <w:t>ESTADO DO ESPÍRITO SANTO</w:t>
      </w:r>
      <w:r w:rsidRPr="003A0481">
        <w:rPr>
          <w:color w:val="000000"/>
        </w:rPr>
        <w:t xml:space="preserve">, por intermédio da SECRETARIA DE ESTADO DE _______, neste ato representado por _____ (nome e qualificação completa), doravante denominada </w:t>
      </w:r>
      <w:r w:rsidRPr="003A0481">
        <w:rPr>
          <w:b/>
          <w:bCs/>
          <w:color w:val="000000"/>
        </w:rPr>
        <w:t>CONTRATANTE</w:t>
      </w:r>
      <w:r w:rsidRPr="003A0481">
        <w:rPr>
          <w:color w:val="000000"/>
        </w:rPr>
        <w:t xml:space="preserve">, órgão da administração direta do Poder Executivo, inscrita no CNPJ sob o nº ____, com </w:t>
      </w:r>
      <w:r w:rsidR="00FF445A" w:rsidRPr="003A0481">
        <w:rPr>
          <w:color w:val="000000"/>
        </w:rPr>
        <w:t>sede</w:t>
      </w:r>
      <w:r w:rsidRPr="003A0481">
        <w:rPr>
          <w:color w:val="000000"/>
        </w:rPr>
        <w:t xml:space="preserve"> na </w:t>
      </w:r>
      <w:r w:rsidR="00FF445A" w:rsidRPr="003A0481">
        <w:rPr>
          <w:color w:val="000000"/>
        </w:rPr>
        <w:t>____</w:t>
      </w:r>
      <w:r w:rsidRPr="003A0481">
        <w:rPr>
          <w:color w:val="000000"/>
        </w:rPr>
        <w:t>___,</w:t>
      </w:r>
      <w:r w:rsidR="00FF445A" w:rsidRPr="003A0481">
        <w:rPr>
          <w:color w:val="000000"/>
        </w:rPr>
        <w:t xml:space="preserve"> representada legalmente pelo seu Secretário, </w:t>
      </w:r>
      <w:proofErr w:type="gramStart"/>
      <w:r w:rsidR="003A0481" w:rsidRPr="003A0481">
        <w:rPr>
          <w:color w:val="000000"/>
        </w:rPr>
        <w:t>Sr</w:t>
      </w:r>
      <w:r w:rsidR="00FF445A" w:rsidRPr="003A0481">
        <w:rPr>
          <w:color w:val="000000"/>
        </w:rPr>
        <w:t>.</w:t>
      </w:r>
      <w:proofErr w:type="gramEnd"/>
      <w:r w:rsidR="00FF445A" w:rsidRPr="003A0481">
        <w:rPr>
          <w:color w:val="000000"/>
        </w:rPr>
        <w:t xml:space="preserve"> (qualificação do ordenador de despesa – nome, nacionalidade, profissão, CI, CPF, município e UF do domicílio</w:t>
      </w:r>
      <w:r w:rsidR="00FF445A" w:rsidRPr="003A0481">
        <w:rPr>
          <w:b/>
          <w:color w:val="000000"/>
        </w:rPr>
        <w:t>)</w:t>
      </w:r>
      <w:r w:rsidR="00FF445A" w:rsidRPr="003A0481">
        <w:rPr>
          <w:color w:val="000000"/>
        </w:rPr>
        <w:t>,</w:t>
      </w:r>
      <w:r w:rsidRPr="003A0481">
        <w:rPr>
          <w:color w:val="000000"/>
        </w:rPr>
        <w:t xml:space="preserve"> e a Empresa ____, doravante denominada </w:t>
      </w:r>
      <w:r w:rsidRPr="003A0481">
        <w:rPr>
          <w:b/>
          <w:bCs/>
          <w:color w:val="000000"/>
        </w:rPr>
        <w:t>CONTRATADA</w:t>
      </w:r>
      <w:r w:rsidRPr="003A0481">
        <w:rPr>
          <w:color w:val="000000"/>
        </w:rPr>
        <w:t>, com sede na _____, inscrita no CNPJ/MF sob o n</w:t>
      </w:r>
      <w:r w:rsidRPr="003A0481">
        <w:rPr>
          <w:color w:val="000000"/>
          <w:u w:val="single"/>
          <w:vertAlign w:val="superscript"/>
        </w:rPr>
        <w:t>o</w:t>
      </w:r>
      <w:r w:rsidRPr="003A0481">
        <w:rPr>
          <w:color w:val="000000"/>
        </w:rPr>
        <w:t xml:space="preserve"> _____, </w:t>
      </w:r>
      <w:r w:rsidR="00FF445A" w:rsidRPr="003A0481">
        <w:rPr>
          <w:snapToGrid w:val="0"/>
          <w:sz w:val="22"/>
          <w:szCs w:val="22"/>
        </w:rPr>
        <w:t xml:space="preserve">neste ato representada pelo seu </w:t>
      </w:r>
      <w:r w:rsidR="003A0481">
        <w:rPr>
          <w:snapToGrid w:val="0"/>
          <w:sz w:val="22"/>
          <w:szCs w:val="22"/>
        </w:rPr>
        <w:t>(cargo do r</w:t>
      </w:r>
      <w:r w:rsidR="00FF445A" w:rsidRPr="003A0481">
        <w:rPr>
          <w:snapToGrid w:val="0"/>
          <w:sz w:val="22"/>
          <w:szCs w:val="22"/>
        </w:rPr>
        <w:t xml:space="preserve">epresentante) Sr. </w:t>
      </w:r>
      <w:r w:rsidR="00FF445A" w:rsidRPr="003A0481">
        <w:rPr>
          <w:sz w:val="22"/>
          <w:szCs w:val="22"/>
        </w:rPr>
        <w:t>(qualificação do representante – nome, nacionalidade, profissão, CI, CPF, município e UF do domicílio)</w:t>
      </w:r>
      <w:r w:rsidRPr="003A0481">
        <w:rPr>
          <w:color w:val="000000"/>
        </w:rPr>
        <w:t xml:space="preserve">, </w:t>
      </w:r>
      <w:r w:rsidR="00FF445A" w:rsidRPr="003A0481">
        <w:rPr>
          <w:color w:val="000000"/>
        </w:rPr>
        <w:t>celebram</w:t>
      </w:r>
      <w:r w:rsidRPr="003A0481">
        <w:rPr>
          <w:color w:val="000000"/>
        </w:rPr>
        <w:t xml:space="preserve"> o presente  </w:t>
      </w:r>
      <w:r w:rsidRPr="003A0481">
        <w:rPr>
          <w:b/>
          <w:bCs/>
          <w:color w:val="000000"/>
        </w:rPr>
        <w:t xml:space="preserve">TERMO ADITIVO </w:t>
      </w:r>
      <w:r w:rsidRPr="003A0481">
        <w:rPr>
          <w:color w:val="000000"/>
        </w:rPr>
        <w:t>ao Contrato de nº  _</w:t>
      </w:r>
      <w:r w:rsidR="007363F8" w:rsidRPr="003A0481">
        <w:rPr>
          <w:color w:val="000000"/>
        </w:rPr>
        <w:t>_</w:t>
      </w:r>
      <w:r w:rsidRPr="003A0481">
        <w:rPr>
          <w:color w:val="000000"/>
        </w:rPr>
        <w:t>__</w:t>
      </w:r>
      <w:r w:rsidR="007363F8" w:rsidRPr="003A0481">
        <w:rPr>
          <w:color w:val="000000"/>
        </w:rPr>
        <w:t>/___</w:t>
      </w:r>
      <w:r w:rsidRPr="003A0481">
        <w:rPr>
          <w:color w:val="000000"/>
        </w:rPr>
        <w:t>_, que tem por objeto a prestação dos serviços de _________,</w:t>
      </w:r>
      <w:r w:rsidR="007363F8" w:rsidRPr="003A0481">
        <w:rPr>
          <w:color w:val="000000"/>
        </w:rPr>
        <w:t xml:space="preserve"> </w:t>
      </w:r>
      <w:r w:rsidR="00FF445A" w:rsidRPr="003A0481">
        <w:rPr>
          <w:color w:val="000000"/>
        </w:rPr>
        <w:t>elaborado conforme</w:t>
      </w:r>
      <w:r w:rsidR="007363F8" w:rsidRPr="003A0481">
        <w:rPr>
          <w:color w:val="000000"/>
        </w:rPr>
        <w:t xml:space="preserve"> o disposto na Lei Federal n° 8.666/93, na Lei Federal nº 10.520/02  e demais normas pertinentes, mediante as seguintes cláusulas e condições:</w:t>
      </w:r>
    </w:p>
    <w:p w:rsidR="006871AB" w:rsidRPr="001E235A" w:rsidRDefault="006871AB" w:rsidP="00FB747F">
      <w:pPr>
        <w:pStyle w:val="NormalWeb"/>
        <w:spacing w:line="360" w:lineRule="auto"/>
        <w:jc w:val="both"/>
        <w:rPr>
          <w:b/>
          <w:bCs/>
          <w:color w:val="000000"/>
        </w:rPr>
      </w:pPr>
    </w:p>
    <w:p w:rsidR="006871AB" w:rsidRPr="001E235A" w:rsidRDefault="006871AB" w:rsidP="00FB747F">
      <w:pPr>
        <w:pStyle w:val="NormalWeb"/>
        <w:jc w:val="both"/>
        <w:rPr>
          <w:b/>
          <w:bCs/>
          <w:color w:val="000000"/>
        </w:rPr>
      </w:pPr>
      <w:r w:rsidRPr="001E235A">
        <w:rPr>
          <w:b/>
          <w:bCs/>
          <w:color w:val="000000"/>
        </w:rPr>
        <w:t>CLÁUSULA PRIMEIRA – DO OBJETO</w:t>
      </w:r>
    </w:p>
    <w:p w:rsidR="006871AB" w:rsidRPr="001E235A" w:rsidRDefault="006871AB" w:rsidP="00FB747F">
      <w:pPr>
        <w:pStyle w:val="NormalWeb"/>
        <w:jc w:val="both"/>
      </w:pPr>
    </w:p>
    <w:p w:rsidR="001E235A" w:rsidRPr="001E235A" w:rsidRDefault="006871AB" w:rsidP="00FB747F">
      <w:pPr>
        <w:pStyle w:val="NormalWeb"/>
        <w:numPr>
          <w:ilvl w:val="1"/>
          <w:numId w:val="7"/>
        </w:numPr>
        <w:spacing w:after="240"/>
        <w:ind w:left="0" w:firstLine="0"/>
        <w:jc w:val="both"/>
      </w:pPr>
      <w:r w:rsidRPr="001E235A">
        <w:t xml:space="preserve">O presente </w:t>
      </w:r>
      <w:r w:rsidRPr="001E235A">
        <w:rPr>
          <w:b/>
          <w:bCs/>
        </w:rPr>
        <w:t>Termo Aditivo</w:t>
      </w:r>
      <w:r w:rsidRPr="001E235A">
        <w:t xml:space="preserve"> tem por objeto </w:t>
      </w:r>
      <w:r w:rsidR="001E235A" w:rsidRPr="001E235A">
        <w:t>a alteração do Contrato nº ____ para</w:t>
      </w:r>
      <w:proofErr w:type="gramStart"/>
      <w:r w:rsidR="001E235A" w:rsidRPr="001E235A">
        <w:t xml:space="preserve">  </w:t>
      </w:r>
      <w:r w:rsidRPr="001E235A">
        <w:t xml:space="preserve"> </w:t>
      </w:r>
      <w:proofErr w:type="gramEnd"/>
      <w:r w:rsidR="001E235A" w:rsidRPr="001E235A">
        <w:t xml:space="preserve">supressão do quantitativo do seu objeto no percentual de ____% (______________), a partir do dia _____________, nos termos do art. 65, §2º, II da Lei nº 8.666/93 e Cláusula ________ do contrato. </w:t>
      </w:r>
    </w:p>
    <w:p w:rsidR="001E235A" w:rsidRPr="00A863A9" w:rsidRDefault="001E235A" w:rsidP="00FB747F">
      <w:pPr>
        <w:numPr>
          <w:ilvl w:val="1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bCs/>
          <w:iCs/>
          <w:szCs w:val="24"/>
        </w:rPr>
      </w:pPr>
      <w:r w:rsidRPr="001E235A">
        <w:rPr>
          <w:bCs/>
          <w:iCs/>
          <w:szCs w:val="24"/>
        </w:rPr>
        <w:t xml:space="preserve">Em razão da supressão </w:t>
      </w:r>
      <w:r w:rsidR="00AA7E79">
        <w:rPr>
          <w:bCs/>
          <w:iCs/>
          <w:szCs w:val="24"/>
        </w:rPr>
        <w:t xml:space="preserve">do </w:t>
      </w:r>
      <w:r w:rsidRPr="001E235A">
        <w:rPr>
          <w:bCs/>
          <w:iCs/>
          <w:szCs w:val="24"/>
        </w:rPr>
        <w:t>objeto</w:t>
      </w:r>
      <w:r w:rsidR="00185F15">
        <w:rPr>
          <w:bCs/>
          <w:iCs/>
          <w:szCs w:val="24"/>
        </w:rPr>
        <w:t xml:space="preserve"> realizada por intermédio</w:t>
      </w:r>
      <w:r w:rsidRPr="001E235A">
        <w:rPr>
          <w:bCs/>
          <w:iCs/>
          <w:szCs w:val="24"/>
        </w:rPr>
        <w:t xml:space="preserve"> do presente Termo Aditivo, o valor mensal do contrato </w:t>
      </w:r>
      <w:r w:rsidRPr="00A863A9">
        <w:rPr>
          <w:bCs/>
          <w:iCs/>
          <w:szCs w:val="24"/>
        </w:rPr>
        <w:t>passa a ser fixado em R$ _</w:t>
      </w:r>
      <w:r w:rsidR="00432B79">
        <w:rPr>
          <w:bCs/>
          <w:iCs/>
          <w:szCs w:val="24"/>
        </w:rPr>
        <w:t>________ (____________________), e o quantitat</w:t>
      </w:r>
      <w:r w:rsidR="009647D7">
        <w:rPr>
          <w:bCs/>
          <w:iCs/>
          <w:szCs w:val="24"/>
        </w:rPr>
        <w:t>ivo contratual passa a ser o detalhado</w:t>
      </w:r>
      <w:r w:rsidR="00C93117">
        <w:rPr>
          <w:bCs/>
          <w:iCs/>
          <w:szCs w:val="24"/>
        </w:rPr>
        <w:t xml:space="preserve"> no quadro em anexo</w:t>
      </w:r>
      <w:r w:rsidR="009647D7">
        <w:rPr>
          <w:bCs/>
          <w:iCs/>
          <w:szCs w:val="24"/>
        </w:rPr>
        <w:t xml:space="preserve"> ao presente.</w:t>
      </w:r>
    </w:p>
    <w:p w:rsidR="001E235A" w:rsidRPr="00AB4B99" w:rsidRDefault="001E235A" w:rsidP="00FB747F">
      <w:pPr>
        <w:pStyle w:val="NormalWeb"/>
        <w:jc w:val="both"/>
        <w:rPr>
          <w:b/>
          <w:bCs/>
          <w:color w:val="000000"/>
        </w:rPr>
      </w:pPr>
    </w:p>
    <w:p w:rsidR="006871AB" w:rsidRPr="00AB4B99" w:rsidRDefault="00D5215A" w:rsidP="00FB747F">
      <w:pPr>
        <w:pStyle w:val="NormalWeb"/>
        <w:rPr>
          <w:b/>
          <w:bCs/>
        </w:rPr>
      </w:pPr>
      <w:r>
        <w:rPr>
          <w:b/>
          <w:bCs/>
        </w:rPr>
        <w:t xml:space="preserve">CLÁUSULA </w:t>
      </w:r>
      <w:r w:rsidR="008A63FC">
        <w:rPr>
          <w:b/>
          <w:bCs/>
        </w:rPr>
        <w:t>SEGUNDA</w:t>
      </w:r>
      <w:r>
        <w:rPr>
          <w:b/>
          <w:bCs/>
        </w:rPr>
        <w:t xml:space="preserve"> – DA RATIFICAÇÃO DAS</w:t>
      </w:r>
      <w:r w:rsidR="006871AB" w:rsidRPr="00AB4B99">
        <w:rPr>
          <w:b/>
          <w:bCs/>
        </w:rPr>
        <w:t xml:space="preserve"> DEMAIS CONDIÇÕES</w:t>
      </w:r>
    </w:p>
    <w:p w:rsidR="006871AB" w:rsidRPr="00AB4B99" w:rsidRDefault="006871AB" w:rsidP="00FB747F">
      <w:pPr>
        <w:pStyle w:val="NormalWeb"/>
        <w:rPr>
          <w:b/>
          <w:bCs/>
        </w:rPr>
      </w:pPr>
    </w:p>
    <w:p w:rsidR="006871AB" w:rsidRPr="00AB4B99" w:rsidRDefault="006871AB" w:rsidP="00FB747F">
      <w:pPr>
        <w:pStyle w:val="NormalWeb"/>
        <w:numPr>
          <w:ilvl w:val="0"/>
          <w:numId w:val="10"/>
        </w:numPr>
        <w:ind w:left="0" w:firstLine="0"/>
        <w:rPr>
          <w:bCs/>
        </w:rPr>
      </w:pPr>
      <w:r w:rsidRPr="00AB4B99">
        <w:rPr>
          <w:bCs/>
        </w:rPr>
        <w:t xml:space="preserve">Ficam mantidas todas as demais cláusulas e condições anteriormente avençadas, </w:t>
      </w:r>
      <w:proofErr w:type="gramStart"/>
      <w:r w:rsidRPr="00AB4B99">
        <w:rPr>
          <w:bCs/>
        </w:rPr>
        <w:t>não</w:t>
      </w:r>
      <w:proofErr w:type="gramEnd"/>
      <w:r w:rsidRPr="00AB4B99">
        <w:rPr>
          <w:bCs/>
        </w:rPr>
        <w:t xml:space="preserve"> </w:t>
      </w:r>
      <w:proofErr w:type="gramStart"/>
      <w:r w:rsidRPr="00AB4B99">
        <w:rPr>
          <w:bCs/>
        </w:rPr>
        <w:t>alteradas</w:t>
      </w:r>
      <w:proofErr w:type="gramEnd"/>
      <w:r w:rsidRPr="00AB4B99">
        <w:rPr>
          <w:bCs/>
        </w:rPr>
        <w:t xml:space="preserve"> pelo presente Termo Aditivo.</w:t>
      </w:r>
    </w:p>
    <w:p w:rsidR="006871AB" w:rsidRPr="00AB4B99" w:rsidRDefault="006871AB" w:rsidP="00FB747F">
      <w:pPr>
        <w:pStyle w:val="NormalWeb"/>
        <w:spacing w:line="360" w:lineRule="auto"/>
        <w:jc w:val="both"/>
        <w:rPr>
          <w:bCs/>
        </w:rPr>
      </w:pPr>
    </w:p>
    <w:p w:rsidR="006871AB" w:rsidRDefault="006871AB" w:rsidP="00FB747F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lastRenderedPageBreak/>
        <w:t>Por estarem justos e contratados, assi</w:t>
      </w:r>
      <w:r w:rsidR="00D5215A"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:rsidR="008A63FC" w:rsidRPr="00AB4B99" w:rsidRDefault="008A63FC" w:rsidP="00FB747F">
      <w:pPr>
        <w:pStyle w:val="NormalWeb"/>
        <w:jc w:val="both"/>
        <w:rPr>
          <w:color w:val="000000"/>
        </w:rPr>
      </w:pPr>
    </w:p>
    <w:p w:rsidR="006871AB" w:rsidRPr="00AB4B99" w:rsidRDefault="006871AB" w:rsidP="00FB747F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:rsidR="006871AB" w:rsidRPr="00AB4B99" w:rsidRDefault="006871AB" w:rsidP="00FB747F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Vitória, _____ de _____ de ______.</w:t>
      </w:r>
    </w:p>
    <w:p w:rsidR="006871AB" w:rsidRPr="00AB4B99" w:rsidRDefault="006871AB" w:rsidP="00FB747F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</w:t>
      </w:r>
    </w:p>
    <w:p w:rsidR="006871AB" w:rsidRPr="00AB4B99" w:rsidRDefault="006871AB" w:rsidP="00FB747F">
      <w:pPr>
        <w:pStyle w:val="NormalWeb"/>
        <w:jc w:val="both"/>
        <w:rPr>
          <w:color w:val="000000"/>
        </w:rPr>
      </w:pPr>
    </w:p>
    <w:p w:rsidR="006871AB" w:rsidRPr="00AB4B99" w:rsidRDefault="006871AB" w:rsidP="00FB747F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:rsidR="006871AB" w:rsidRPr="00AB4B99" w:rsidRDefault="006871AB" w:rsidP="00FB747F">
      <w:pPr>
        <w:pStyle w:val="NormalWeb"/>
        <w:jc w:val="both"/>
        <w:rPr>
          <w:color w:val="000000"/>
        </w:rPr>
      </w:pPr>
      <w:r w:rsidRPr="00AB4B99">
        <w:rPr>
          <w:b/>
          <w:bCs/>
          <w:color w:val="000000"/>
        </w:rPr>
        <w:t>CONTRATANTE</w:t>
      </w:r>
      <w:r w:rsidRPr="00AB4B99">
        <w:rPr>
          <w:color w:val="000000"/>
        </w:rPr>
        <w:t>  </w:t>
      </w:r>
    </w:p>
    <w:p w:rsidR="006871AB" w:rsidRPr="00AB4B99" w:rsidRDefault="006871AB" w:rsidP="00FB747F">
      <w:pPr>
        <w:pStyle w:val="NormalWeb"/>
        <w:jc w:val="both"/>
        <w:rPr>
          <w:color w:val="000000"/>
        </w:rPr>
      </w:pPr>
    </w:p>
    <w:p w:rsidR="006871AB" w:rsidRPr="00AB4B99" w:rsidRDefault="006871AB" w:rsidP="00FB747F">
      <w:pPr>
        <w:pStyle w:val="NormalWeb"/>
        <w:jc w:val="both"/>
        <w:rPr>
          <w:color w:val="000000"/>
        </w:rPr>
      </w:pPr>
    </w:p>
    <w:p w:rsidR="006871AB" w:rsidRPr="00AB4B99" w:rsidRDefault="006871AB" w:rsidP="00FB747F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:rsidR="006871AB" w:rsidRPr="00FB747F" w:rsidRDefault="006871AB" w:rsidP="00FB747F">
      <w:pPr>
        <w:pStyle w:val="NormalWeb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CONTRATADA</w:t>
      </w:r>
    </w:p>
    <w:sectPr w:rsidR="006871AB" w:rsidRPr="00FB747F" w:rsidSect="00EA3FD0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BF" w:rsidRDefault="00380EBF">
      <w:r>
        <w:separator/>
      </w:r>
    </w:p>
  </w:endnote>
  <w:endnote w:type="continuationSeparator" w:id="0">
    <w:p w:rsidR="00380EBF" w:rsidRDefault="0038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01" w:rsidRDefault="009B6B01">
    <w:pPr>
      <w:pStyle w:val="Rodap"/>
      <w:jc w:val="center"/>
      <w:rPr>
        <w:b/>
        <w:sz w:val="20"/>
      </w:rPr>
    </w:pPr>
    <w:r>
      <w:rPr>
        <w:b/>
        <w:sz w:val="20"/>
      </w:rPr>
      <w:t>Procuradoria Geral do Estado do Espírito Santo</w:t>
    </w:r>
  </w:p>
  <w:p w:rsidR="009B6B01" w:rsidRDefault="009B6B01">
    <w:pPr>
      <w:pStyle w:val="Rodap"/>
      <w:jc w:val="center"/>
      <w:rPr>
        <w:sz w:val="20"/>
      </w:rPr>
    </w:pPr>
    <w:r>
      <w:rPr>
        <w:sz w:val="20"/>
      </w:rPr>
      <w:t xml:space="preserve">Av. Governador </w:t>
    </w:r>
    <w:proofErr w:type="spellStart"/>
    <w:r>
      <w:rPr>
        <w:sz w:val="20"/>
      </w:rPr>
      <w:t>Bley</w:t>
    </w:r>
    <w:proofErr w:type="spellEnd"/>
    <w:r>
      <w:rPr>
        <w:sz w:val="20"/>
      </w:rPr>
      <w:t>, 236 – 11</w:t>
    </w:r>
    <w:r>
      <w:rPr>
        <w:sz w:val="20"/>
        <w:u w:val="single"/>
        <w:vertAlign w:val="superscript"/>
      </w:rPr>
      <w:t>o</w:t>
    </w:r>
    <w:r>
      <w:rPr>
        <w:sz w:val="20"/>
      </w:rPr>
      <w:t xml:space="preserve"> andar – Centro – Vitória – ES – </w:t>
    </w:r>
    <w:proofErr w:type="spellStart"/>
    <w:proofErr w:type="gramStart"/>
    <w:r>
      <w:rPr>
        <w:sz w:val="20"/>
      </w:rPr>
      <w:t>Cep</w:t>
    </w:r>
    <w:proofErr w:type="spellEnd"/>
    <w:proofErr w:type="gramEnd"/>
    <w:r>
      <w:rPr>
        <w:sz w:val="20"/>
      </w:rPr>
      <w:t>: 29010-150</w:t>
    </w:r>
  </w:p>
  <w:p w:rsidR="009B6B01" w:rsidRDefault="009B6B01">
    <w:pPr>
      <w:pStyle w:val="Rodap"/>
      <w:jc w:val="center"/>
      <w:rPr>
        <w:sz w:val="20"/>
        <w:lang w:val="en-US"/>
      </w:rPr>
    </w:pPr>
    <w:proofErr w:type="spellStart"/>
    <w:r>
      <w:rPr>
        <w:sz w:val="20"/>
      </w:rPr>
      <w:t>Tel</w:t>
    </w:r>
    <w:proofErr w:type="spellEnd"/>
    <w:r>
      <w:rPr>
        <w:sz w:val="20"/>
      </w:rPr>
      <w:t xml:space="preserve">: 27-3380-3000 – Fax: 27-3380-3043 – e-mail: pge@pge.es.gov.br – </w:t>
    </w:r>
    <w:proofErr w:type="spellStart"/>
    <w:r>
      <w:rPr>
        <w:sz w:val="20"/>
      </w:rPr>
      <w:t>Website</w:t>
    </w:r>
    <w:proofErr w:type="spellEnd"/>
    <w:r>
      <w:rPr>
        <w:sz w:val="20"/>
      </w:rPr>
      <w:t xml:space="preserve">: </w:t>
    </w:r>
    <w:r>
      <w:rPr>
        <w:sz w:val="20"/>
        <w:lang w:val="en-US"/>
      </w:rPr>
      <w:t>http://www.pge.es.gov.br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BF" w:rsidRDefault="00380EBF">
      <w:r>
        <w:separator/>
      </w:r>
    </w:p>
  </w:footnote>
  <w:footnote w:type="continuationSeparator" w:id="0">
    <w:p w:rsidR="00380EBF" w:rsidRDefault="00380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01" w:rsidRDefault="004A2DF7">
    <w:pPr>
      <w:pStyle w:val="Cabealho"/>
      <w:jc w:val="center"/>
    </w:pPr>
    <w:r>
      <w:rPr>
        <w:noProof/>
      </w:rPr>
      <w:drawing>
        <wp:inline distT="0" distB="0" distL="0" distR="0">
          <wp:extent cx="866775" cy="8382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6B01" w:rsidRDefault="009B6B01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9B6B01" w:rsidRDefault="009B6B01">
    <w:pPr>
      <w:pStyle w:val="Cabealho"/>
      <w:jc w:val="center"/>
    </w:pPr>
    <w:r>
      <w:rPr>
        <w:b/>
        <w:sz w:val="28"/>
      </w:rPr>
      <w:t>Procuradoria Geral do Estado</w:t>
    </w:r>
  </w:p>
  <w:p w:rsidR="009B6B01" w:rsidRDefault="009B6B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6C1"/>
    <w:multiLevelType w:val="hybridMultilevel"/>
    <w:tmpl w:val="A748EB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817CC"/>
    <w:multiLevelType w:val="hybridMultilevel"/>
    <w:tmpl w:val="2632D68A"/>
    <w:lvl w:ilvl="0" w:tplc="B17200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405E70"/>
    <w:multiLevelType w:val="multilevel"/>
    <w:tmpl w:val="8E3E6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2349BB"/>
    <w:multiLevelType w:val="hybridMultilevel"/>
    <w:tmpl w:val="FB326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3AE9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1FF77E2F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456B5B7D"/>
    <w:multiLevelType w:val="hybridMultilevel"/>
    <w:tmpl w:val="45623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74F55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77C91FAE"/>
    <w:multiLevelType w:val="multilevel"/>
    <w:tmpl w:val="A8F438CA"/>
    <w:lvl w:ilvl="0">
      <w:start w:val="1"/>
      <w:numFmt w:val="decimal"/>
      <w:pStyle w:val="NmerosPrincipaisCharChar"/>
      <w:lvlText w:val="%1 -"/>
      <w:lvlJc w:val="right"/>
      <w:pPr>
        <w:tabs>
          <w:tab w:val="num" w:pos="567"/>
        </w:tabs>
        <w:ind w:left="567" w:hanging="27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cs="Times New Roman" w:hint="default"/>
      </w:rPr>
    </w:lvl>
  </w:abstractNum>
  <w:abstractNum w:abstractNumId="9">
    <w:nsid w:val="7D033EEC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D14"/>
    <w:rsid w:val="00014A5C"/>
    <w:rsid w:val="00050D45"/>
    <w:rsid w:val="00072124"/>
    <w:rsid w:val="000A58B5"/>
    <w:rsid w:val="000A7A86"/>
    <w:rsid w:val="000B57F9"/>
    <w:rsid w:val="000B5E56"/>
    <w:rsid w:val="000D3BE7"/>
    <w:rsid w:val="000F5BEF"/>
    <w:rsid w:val="00113CCD"/>
    <w:rsid w:val="00122940"/>
    <w:rsid w:val="00122B34"/>
    <w:rsid w:val="001406A9"/>
    <w:rsid w:val="0014129E"/>
    <w:rsid w:val="00185F15"/>
    <w:rsid w:val="001E235A"/>
    <w:rsid w:val="001F6D08"/>
    <w:rsid w:val="00216D46"/>
    <w:rsid w:val="00237F93"/>
    <w:rsid w:val="002A1AC9"/>
    <w:rsid w:val="00303D08"/>
    <w:rsid w:val="00316BF4"/>
    <w:rsid w:val="003262C6"/>
    <w:rsid w:val="00380EBF"/>
    <w:rsid w:val="003919F7"/>
    <w:rsid w:val="00391E20"/>
    <w:rsid w:val="003A0481"/>
    <w:rsid w:val="003A4EF1"/>
    <w:rsid w:val="004259C0"/>
    <w:rsid w:val="00432B79"/>
    <w:rsid w:val="00436A99"/>
    <w:rsid w:val="00451CBF"/>
    <w:rsid w:val="004539BC"/>
    <w:rsid w:val="00455D9F"/>
    <w:rsid w:val="00457C38"/>
    <w:rsid w:val="004A2DF7"/>
    <w:rsid w:val="004B2C9F"/>
    <w:rsid w:val="004B442D"/>
    <w:rsid w:val="005017DA"/>
    <w:rsid w:val="0050728F"/>
    <w:rsid w:val="00516C45"/>
    <w:rsid w:val="00535023"/>
    <w:rsid w:val="00537F32"/>
    <w:rsid w:val="005568B3"/>
    <w:rsid w:val="005A472F"/>
    <w:rsid w:val="005B6F7E"/>
    <w:rsid w:val="005D3267"/>
    <w:rsid w:val="00605A78"/>
    <w:rsid w:val="00616005"/>
    <w:rsid w:val="00633EFC"/>
    <w:rsid w:val="00637CCF"/>
    <w:rsid w:val="00670CDD"/>
    <w:rsid w:val="006871AB"/>
    <w:rsid w:val="007048C0"/>
    <w:rsid w:val="007363F8"/>
    <w:rsid w:val="00767AD3"/>
    <w:rsid w:val="00776F97"/>
    <w:rsid w:val="00797243"/>
    <w:rsid w:val="007A44FB"/>
    <w:rsid w:val="007B7CCF"/>
    <w:rsid w:val="00815D14"/>
    <w:rsid w:val="00833D1E"/>
    <w:rsid w:val="0087604C"/>
    <w:rsid w:val="00886D5F"/>
    <w:rsid w:val="008A63FC"/>
    <w:rsid w:val="008B56F4"/>
    <w:rsid w:val="008E7E34"/>
    <w:rsid w:val="00953062"/>
    <w:rsid w:val="009647D7"/>
    <w:rsid w:val="00967EE3"/>
    <w:rsid w:val="009B6B01"/>
    <w:rsid w:val="009C16FE"/>
    <w:rsid w:val="009C7F07"/>
    <w:rsid w:val="00A23577"/>
    <w:rsid w:val="00A30097"/>
    <w:rsid w:val="00A66A3E"/>
    <w:rsid w:val="00A863A9"/>
    <w:rsid w:val="00AA7E79"/>
    <w:rsid w:val="00AB4B99"/>
    <w:rsid w:val="00AF5568"/>
    <w:rsid w:val="00B84EB0"/>
    <w:rsid w:val="00B91F4E"/>
    <w:rsid w:val="00BB3388"/>
    <w:rsid w:val="00BB700B"/>
    <w:rsid w:val="00C5063D"/>
    <w:rsid w:val="00C93117"/>
    <w:rsid w:val="00CE35B7"/>
    <w:rsid w:val="00D032A2"/>
    <w:rsid w:val="00D45DDC"/>
    <w:rsid w:val="00D5215A"/>
    <w:rsid w:val="00D55B9D"/>
    <w:rsid w:val="00DA7BE0"/>
    <w:rsid w:val="00E159B6"/>
    <w:rsid w:val="00E25749"/>
    <w:rsid w:val="00E531EB"/>
    <w:rsid w:val="00EA3FD0"/>
    <w:rsid w:val="00EA4837"/>
    <w:rsid w:val="00F435FF"/>
    <w:rsid w:val="00F81B5A"/>
    <w:rsid w:val="00FB747F"/>
    <w:rsid w:val="00FE3BE8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D0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F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A3FD0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3F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A3FD0"/>
    <w:rPr>
      <w:rFonts w:cs="Times New Roman"/>
      <w:sz w:val="24"/>
    </w:rPr>
  </w:style>
  <w:style w:type="paragraph" w:customStyle="1" w:styleId="AutoCorreo">
    <w:name w:val="AutoCorreção"/>
    <w:rsid w:val="00EA3FD0"/>
    <w:rPr>
      <w:sz w:val="24"/>
      <w:szCs w:val="24"/>
    </w:rPr>
  </w:style>
  <w:style w:type="character" w:styleId="Hyperlink">
    <w:name w:val="Hyperlink"/>
    <w:basedOn w:val="Fontepargpadro"/>
    <w:uiPriority w:val="99"/>
    <w:rsid w:val="00EA3FD0"/>
    <w:rPr>
      <w:rFonts w:cs="Times New Roman"/>
      <w:color w:val="0000FF"/>
      <w:u w:val="single"/>
    </w:rPr>
  </w:style>
  <w:style w:type="paragraph" w:customStyle="1" w:styleId="Corpo">
    <w:name w:val="Corpo"/>
    <w:rsid w:val="00EA3FD0"/>
    <w:rPr>
      <w:color w:val="000000"/>
      <w:sz w:val="24"/>
    </w:rPr>
  </w:style>
  <w:style w:type="paragraph" w:styleId="Corpodetexto2">
    <w:name w:val="Body Text 2"/>
    <w:basedOn w:val="Normal"/>
    <w:link w:val="Corpodetexto2Char"/>
    <w:uiPriority w:val="99"/>
    <w:rsid w:val="00EA3FD0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EA3FD0"/>
    <w:rPr>
      <w:rFonts w:cs="Times New Roman"/>
      <w:sz w:val="24"/>
    </w:rPr>
  </w:style>
  <w:style w:type="paragraph" w:styleId="Ttulo">
    <w:name w:val="Title"/>
    <w:basedOn w:val="Normal"/>
    <w:link w:val="TtuloChar"/>
    <w:uiPriority w:val="10"/>
    <w:qFormat/>
    <w:rsid w:val="00EA3FD0"/>
    <w:pPr>
      <w:ind w:left="540" w:right="99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sid w:val="00EA3FD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A3FD0"/>
    <w:pPr>
      <w:ind w:left="3969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A3FD0"/>
    <w:rPr>
      <w:rFonts w:cs="Times New Roman"/>
      <w:sz w:val="24"/>
    </w:rPr>
  </w:style>
  <w:style w:type="paragraph" w:customStyle="1" w:styleId="NmerosPrincipaisCharChar">
    <w:name w:val="Números Principais Char Char"/>
    <w:basedOn w:val="Normal"/>
    <w:rsid w:val="00EA3FD0"/>
    <w:pPr>
      <w:numPr>
        <w:numId w:val="1"/>
      </w:numPr>
      <w:spacing w:before="120" w:after="240"/>
      <w:jc w:val="both"/>
    </w:pPr>
  </w:style>
  <w:style w:type="paragraph" w:styleId="NormalWeb">
    <w:name w:val="Normal (Web)"/>
    <w:basedOn w:val="Normal"/>
    <w:uiPriority w:val="99"/>
    <w:rsid w:val="00C5063D"/>
    <w:pPr>
      <w:widowControl w:val="0"/>
      <w:autoSpaceDE w:val="0"/>
      <w:autoSpaceDN w:val="0"/>
      <w:adjustRightInd w:val="0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5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</vt:lpstr>
    </vt:vector>
  </TitlesOfParts>
  <Company>Procuradoria Geral do Estado do Espirito Santo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</dc:title>
  <dc:creator>cmbmbarros</dc:creator>
  <cp:lastModifiedBy>mcsgama</cp:lastModifiedBy>
  <cp:revision>4</cp:revision>
  <cp:lastPrinted>2011-05-12T19:33:00Z</cp:lastPrinted>
  <dcterms:created xsi:type="dcterms:W3CDTF">2016-08-05T19:06:00Z</dcterms:created>
  <dcterms:modified xsi:type="dcterms:W3CDTF">2016-08-08T16:28:00Z</dcterms:modified>
</cp:coreProperties>
</file>